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FA" w:rsidRPr="00E772A9" w:rsidRDefault="008E18FA" w:rsidP="008E1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РОДИТЕЛЯМ ВАЖНО ЗНАТЬ!</w:t>
      </w:r>
    </w:p>
    <w:p w:rsidR="008E18FA" w:rsidRPr="00E772A9" w:rsidRDefault="008E18FA" w:rsidP="008E18FA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</w:r>
      <w:r w:rsidRPr="00E772A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  <w:t>Детям с ограниченными возможностями здоровья и детям-инвалидам государство обеспечивает</w:t>
      </w: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(в соответствии с индивидуальной программой реабилитации инвалида):</w:t>
      </w:r>
    </w:p>
    <w:p w:rsidR="008E18FA" w:rsidRPr="00E772A9" w:rsidRDefault="008E18FA" w:rsidP="008E18F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E772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дошкольное воспитание;</w:t>
      </w:r>
    </w:p>
    <w:p w:rsidR="008E18FA" w:rsidRPr="00E772A9" w:rsidRDefault="008E18FA" w:rsidP="008E18F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E772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внешкольное воспитание и образование;</w:t>
      </w:r>
    </w:p>
    <w:p w:rsidR="008E18FA" w:rsidRPr="00E772A9" w:rsidRDefault="008E18FA" w:rsidP="008E18F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E772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среднее общее образование;</w:t>
      </w:r>
    </w:p>
    <w:p w:rsidR="008E18FA" w:rsidRPr="00E772A9" w:rsidRDefault="008E18FA" w:rsidP="008E18F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E772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среднее профессиональное образование;</w:t>
      </w:r>
    </w:p>
    <w:p w:rsidR="008E18FA" w:rsidRPr="00E772A9" w:rsidRDefault="008E18FA" w:rsidP="008E18F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E772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высшее профессиональное образование.</w:t>
      </w:r>
    </w:p>
    <w:p w:rsidR="008E18FA" w:rsidRDefault="008E18FA" w:rsidP="008E1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4"/>
        </w:rPr>
      </w:pPr>
    </w:p>
    <w:p w:rsidR="008E18FA" w:rsidRPr="00E772A9" w:rsidRDefault="008E18FA" w:rsidP="008E1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E18FA">
        <w:rPr>
          <w:rFonts w:ascii="Times New Roman" w:eastAsia="Times New Roman" w:hAnsi="Times New Roman" w:cs="Times New Roman"/>
          <w:color w:val="3F3F3F"/>
          <w:sz w:val="28"/>
          <w:szCs w:val="24"/>
        </w:rPr>
        <w:t>Детям</w:t>
      </w: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8E18FA" w:rsidRPr="00E772A9" w:rsidRDefault="008E18FA" w:rsidP="008E1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8E18FA" w:rsidRPr="00E772A9" w:rsidRDefault="008E18FA" w:rsidP="008E1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8E18FA" w:rsidRPr="00E772A9" w:rsidRDefault="008E18FA" w:rsidP="008E18FA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E772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D12EB3" w:rsidRDefault="00D12EB3"/>
    <w:sectPr w:rsidR="00D12EB3" w:rsidSect="00D1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FA"/>
    <w:rsid w:val="008E18FA"/>
    <w:rsid w:val="009719BF"/>
    <w:rsid w:val="00D12EB3"/>
    <w:rsid w:val="00E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2023-03-15T05:48:00Z</dcterms:created>
  <dcterms:modified xsi:type="dcterms:W3CDTF">2023-03-15T05:49:00Z</dcterms:modified>
</cp:coreProperties>
</file>